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IR Quattro HD 24m DALI-2 duo</w:t>
      </w:r>
    </w:p>
    <w:p>
      <w:pPr/>
      <w:r>
        <w:rPr>
          <w:b w:val="1"/>
          <w:bCs w:val="1"/>
        </w:rPr>
        <w:t xml:space="preserve">Deckeneinbau</w:t>
      </w:r>
    </w:p>
    <w:p/>
    <w:p>
      <w:pPr/>
      <w:r>
        <w:rPr/>
        <w:t xml:space="preserve">Passiv Infrarot - Präsenzmelder für den Deckeneinbau im Innenbereich mit DALI-2 APC Schnittstelle, Erfassungsbereich quadratisch 360 °, mit 4800 Schaltzonen, zusätzlicher Unterkriechschutz, mechanische Reichweiteneinstellung, geeignet für Montagehöhe 2,50 – 10,00 m; optionale Montagehöhe 2,8 m, Reichweite Präsenz: 8 x 8 m (64 m²), Reichweite Radial: 8 x 8 m (64 m²), Reichweite Tangential: 20 x 20 m (400 m²), Lichtmessung 10 – 1000 lx; Teachfunktion, Versorgungsspannung: 220 – 240 V / 50 – 60 Hz; Schutzart: IP20; 1 Schließer, 2000 W; Zeiteinstellung: 5 sec – 60 min; optionales Hauptlicht 50 - 100 %, optionales Grundlicht 10 – 60 %, 1-60 Min., ganze Nacht; Steuerausgang DALI: Adressable/Broadcast 64 EVG´s; Einstellung via: Fernbedienung, Smart Remote; Vernetzung via DALI-Bus; Art der Vernetzung: Master/Slave; Farbe: Weiß; RAL-Farbe: 9010; Abmessungen (L x B x H): 120 x 120 x 119 mm; VDE-,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088828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Quattro HD 24m DALI-2 duo Deckeneinbau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2025-01-09T02:03:40+01:00</dcterms:created>
  <dcterms:modified xsi:type="dcterms:W3CDTF">2025-01-09T02:03:40+01:00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